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7F0E11C7" w:rsidP="5020FF51" w:rsidRDefault="7F0E11C7" w14:paraId="2CF48E4A" w14:textId="64148BB6">
      <w:pPr>
        <w:pStyle w:val="Normal"/>
        <w:jc w:val="center"/>
        <w:rPr>
          <w:color w:val="77206D" w:themeColor="accent5" w:themeTint="FF" w:themeShade="BF"/>
        </w:rPr>
      </w:pPr>
      <w:r w:rsidR="7F0E11C7">
        <w:drawing>
          <wp:inline wp14:editId="2EA56877" wp14:anchorId="7721B32B">
            <wp:extent cx="3663456" cy="919425"/>
            <wp:effectExtent l="0" t="0" r="0" b="0"/>
            <wp:docPr id="367601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eaee7d1b614ea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63456" cy="9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F0E11C7" w:rsidP="744542C2" w:rsidRDefault="7F0E11C7" w14:paraId="41FA219F" w14:textId="2BB2E467">
      <w:pPr>
        <w:pStyle w:val="Subtitle"/>
        <w:jc w:val="center"/>
        <w:rPr>
          <w:b w:val="1"/>
          <w:bCs w:val="1"/>
        </w:rPr>
      </w:pPr>
      <w:r w:rsidR="7F0E11C7">
        <w:rPr/>
        <w:t xml:space="preserve">Broadband </w:t>
      </w:r>
      <w:r w:rsidR="705E1854">
        <w:rPr/>
        <w:t>Provider Meeting Notes</w:t>
      </w:r>
    </w:p>
    <w:tbl>
      <w:tblPr>
        <w:tblStyle w:val="GridTable4-Accent1"/>
        <w:tblW w:w="14400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1590"/>
        <w:gridCol w:w="1170"/>
        <w:gridCol w:w="1035"/>
        <w:gridCol w:w="1125"/>
        <w:gridCol w:w="1440"/>
        <w:gridCol w:w="1545"/>
        <w:gridCol w:w="960"/>
        <w:gridCol w:w="1200"/>
        <w:gridCol w:w="4335"/>
      </w:tblGrid>
      <w:tr w:rsidR="6CE0F16E" w:rsidTr="744542C2" w14:paraId="17DEE3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Borders>
              <w:bottom w:val="single" w:color="D1D1D1" w:themeColor="background2" w:themeShade="E6" w:sz="6"/>
            </w:tcBorders>
            <w:shd w:val="clear" w:color="auto" w:fill="501549" w:themeFill="accent5" w:themeFillShade="80"/>
            <w:tcMar>
              <w:left w:w="105" w:type="dxa"/>
              <w:right w:w="105" w:type="dxa"/>
            </w:tcMar>
            <w:vAlign w:val="top"/>
          </w:tcPr>
          <w:p w:rsidR="705E1854" w:rsidP="744542C2" w:rsidRDefault="705E1854" w14:paraId="62F70153" w14:textId="35632E06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44542C2" w:rsidR="705E18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                 </w:t>
            </w:r>
            <w:r w:rsidRPr="744542C2" w:rsidR="744542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Provider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Borders>
              <w:bottom w:val="single" w:color="D1D1D1" w:themeColor="background2" w:themeShade="E6" w:sz="6"/>
            </w:tcBorders>
            <w:shd w:val="clear" w:color="auto" w:fill="501549" w:themeFill="accent5" w:themeFillShade="80"/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2CE351D7" w14:textId="563331D3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</w:p>
          <w:p w:rsidR="744542C2" w:rsidP="744542C2" w:rsidRDefault="744542C2" w14:paraId="59727718" w14:textId="6069023A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</w:rPr>
            </w:pPr>
            <w:r w:rsidRPr="744542C2" w:rsidR="744542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Borders>
              <w:bottom w:val="single" w:color="D1D1D1" w:themeColor="background2" w:themeShade="E6" w:sz="6"/>
            </w:tcBorders>
            <w:shd w:val="clear" w:color="auto" w:fill="501549" w:themeFill="accent5" w:themeFillShade="80"/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5FE93063" w14:textId="43BA6AEB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</w:p>
          <w:p w:rsidR="744542C2" w:rsidP="744542C2" w:rsidRDefault="744542C2" w14:paraId="0F5B25DE" w14:textId="74E680C0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</w:rPr>
            </w:pPr>
            <w:r w:rsidRPr="744542C2" w:rsidR="744542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Phone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bottom w:val="single" w:color="D1D1D1" w:themeColor="background2" w:themeShade="E6" w:sz="6"/>
            </w:tcBorders>
            <w:shd w:val="clear" w:color="auto" w:fill="501549" w:themeFill="accent5" w:themeFillShade="80"/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6FEB8DAE" w14:textId="4A4CD8F9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</w:p>
          <w:p w:rsidR="744542C2" w:rsidP="744542C2" w:rsidRDefault="744542C2" w14:paraId="7BFD636D" w14:textId="13769D70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</w:rPr>
            </w:pPr>
            <w:r w:rsidRPr="744542C2" w:rsidR="744542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Incumbent (Y/N)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bottom w:val="single" w:color="D1D1D1" w:themeColor="background2" w:themeShade="E6" w:sz="6"/>
            </w:tcBorders>
            <w:shd w:val="clear" w:color="auto" w:fill="501549" w:themeFill="accent5" w:themeFillShade="80"/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7009C748" w14:textId="73EF4BCA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</w:rPr>
            </w:pPr>
            <w:r w:rsidRPr="744542C2" w:rsidR="744542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Type of Service </w:t>
            </w:r>
            <w:r>
              <w:br/>
            </w:r>
            <w:r w:rsidRPr="744542C2" w:rsidR="744542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  <w:lang w:val="en-US"/>
              </w:rPr>
              <w:t>(wireless, FTTP satellite, cable)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5" w:type="dxa"/>
            <w:tcBorders>
              <w:bottom w:val="single" w:color="D1D1D1" w:themeColor="background2" w:themeShade="E6" w:sz="6"/>
            </w:tcBorders>
            <w:shd w:val="clear" w:color="auto" w:fill="501549" w:themeFill="accent5" w:themeFillShade="80"/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0F21F2B6" w14:textId="6C5BA4B9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</w:rPr>
            </w:pPr>
            <w:r w:rsidRPr="744542C2" w:rsidR="744542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Funding needed  </w:t>
            </w:r>
            <w:r>
              <w:br/>
            </w:r>
            <w:r w:rsidRPr="744542C2" w:rsidR="744542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Amount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bottom w:val="single" w:color="D1D1D1" w:themeColor="background2" w:themeShade="E6" w:sz="6"/>
            </w:tcBorders>
            <w:shd w:val="clear" w:color="auto" w:fill="501549" w:themeFill="accent5" w:themeFillShade="80"/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35695C8D" w14:textId="7DA2760A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</w:rPr>
            </w:pPr>
            <w:r w:rsidRPr="744542C2" w:rsidR="744542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  <w:lang w:val="en-US"/>
              </w:rPr>
              <w:t>Willing to partner</w:t>
            </w:r>
            <w:r w:rsidRPr="744542C2" w:rsidR="23A44D3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  <w:lang w:val="en-US"/>
              </w:rPr>
              <w:t>?</w:t>
            </w:r>
          </w:p>
          <w:p w:rsidR="744542C2" w:rsidP="744542C2" w:rsidRDefault="744542C2" w14:paraId="53E24E57" w14:textId="0D8550B1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</w:rPr>
            </w:pPr>
            <w:r w:rsidRPr="744542C2" w:rsidR="744542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  <w:lang w:val="en-US"/>
              </w:rPr>
              <w:t>(Y/N)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Borders>
              <w:bottom w:val="single" w:color="D1D1D1" w:themeColor="background2" w:themeShade="E6" w:sz="6"/>
            </w:tcBorders>
            <w:shd w:val="clear" w:color="auto" w:fill="501549" w:themeFill="accent5" w:themeFillShade="80"/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014B529B" w14:textId="55D2DCDE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</w:p>
          <w:p w:rsidR="744542C2" w:rsidP="744542C2" w:rsidRDefault="744542C2" w14:paraId="05E9028F" w14:textId="10F9EB0C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</w:rPr>
            </w:pPr>
            <w:r w:rsidRPr="744542C2" w:rsidR="744542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Timeframe</w:t>
            </w:r>
            <w:r w:rsidRPr="744542C2" w:rsidR="744542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Borders>
              <w:bottom w:val="single" w:color="D1D1D1" w:themeColor="background2" w:themeShade="E6" w:sz="6"/>
            </w:tcBorders>
            <w:shd w:val="clear" w:color="auto" w:fill="501549" w:themeFill="accent5" w:themeFillShade="80"/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7B182E6F" w14:textId="566B7C8E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</w:p>
          <w:p w:rsidR="744542C2" w:rsidP="744542C2" w:rsidRDefault="744542C2" w14:paraId="65A47E2B" w14:textId="5A6AD23D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</w:rPr>
            </w:pPr>
            <w:r w:rsidRPr="744542C2" w:rsidR="744542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Additional Notes</w:t>
            </w:r>
          </w:p>
        </w:tc>
      </w:tr>
      <w:tr w:rsidR="6CE0F16E" w:rsidTr="744542C2" w14:paraId="339E0B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65852328" w14:textId="25914B1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744542C2" w:rsidP="744542C2" w:rsidRDefault="744542C2" w14:paraId="4C470288" w14:textId="1B586A3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744542C2" w:rsidP="744542C2" w:rsidRDefault="744542C2" w14:paraId="0B0E1123" w14:textId="49A8B84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1CCD4F3A" w14:textId="27A59B8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1BDE7BEE" w14:textId="10AFB95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1E4EF647" w14:textId="0F906C3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7FF4CF7C" w14:textId="3EB45C1D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330D4365" w14:textId="4D264007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1B18FB5A" w14:textId="720FDB4C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345BCF55" w14:textId="5A0D0A98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3E1FB202" w14:textId="3828A1E8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</w:tr>
      <w:tr w:rsidR="6CE0F16E" w:rsidTr="744542C2" w14:paraId="2A3B8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5020FF51" w:rsidP="5020FF51" w:rsidRDefault="5020FF51" w14:paraId="0D1C73E5" w14:textId="443A590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  <w:p w:rsidR="6CE0F16E" w:rsidP="744542C2" w:rsidRDefault="6CE0F16E" w14:paraId="2B25755D" w14:textId="2816FFD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5020FF51" w:rsidP="5020FF51" w:rsidRDefault="5020FF51" w14:paraId="524B8B05" w14:textId="7DB6C91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77206D" w:themeColor="accent5" w:themeTint="FF" w:themeShade="BF"/>
                <w:sz w:val="18"/>
                <w:szCs w:val="18"/>
                <w:lang w:val="en-US"/>
              </w:rPr>
            </w:pPr>
          </w:p>
          <w:p w:rsidR="6CE0F16E" w:rsidP="744542C2" w:rsidRDefault="6CE0F16E" w14:paraId="4818280C" w14:textId="619D3A1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77206D" w:themeColor="accent5" w:themeTint="FF" w:themeShade="BF"/>
                <w:sz w:val="18"/>
                <w:szCs w:val="18"/>
                <w:lang w:val="en-US"/>
              </w:rPr>
            </w:pPr>
          </w:p>
          <w:p w:rsidR="6CE0F16E" w:rsidP="5020FF51" w:rsidRDefault="6CE0F16E" w14:paraId="4E9E9923" w14:textId="3F0E4A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77206D" w:themeColor="accent5" w:themeTint="FF" w:themeShade="BF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6CE0F16E" w:rsidRDefault="6CE0F16E" w14:paraId="4BA55D84" w14:textId="7E90D50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6CE0F16E" w:rsidRDefault="6CE0F16E" w14:paraId="3433A64B" w14:textId="1AFCA36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0442E0D0" w:rsidP="744542C2" w:rsidRDefault="0442E0D0" w14:paraId="626D128D" w14:textId="7664CD0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44542C2" w:rsidR="0442E0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5062B39B" w14:textId="2C68B85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3247AD4D" w14:textId="0EDFF5B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3DEA39B1" w14:textId="744AE1F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29D5A168" w14:textId="74B8CDF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0F16E" w:rsidTr="744542C2" w14:paraId="211E2C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5020FF51" w:rsidP="5020FF51" w:rsidRDefault="5020FF51" w14:paraId="6642F1A0" w14:textId="1A7F28F0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  <w:p w:rsidR="6CE0F16E" w:rsidP="744542C2" w:rsidRDefault="6CE0F16E" w14:paraId="5497D17A" w14:textId="5E26CD43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  <w:p w:rsidR="6CE0F16E" w:rsidP="744542C2" w:rsidRDefault="6CE0F16E" w14:paraId="5FA0A783" w14:textId="2B315389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744542C2" w:rsidRDefault="6CE0F16E" w14:paraId="12EA2B60" w14:textId="523143FF">
            <w:p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77206D" w:themeColor="accent5" w:themeTint="FF" w:themeShade="BF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6CE0F16E" w:rsidRDefault="6CE0F16E" w14:paraId="72062F3C" w14:textId="30AFAAD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6CE0F16E" w:rsidRDefault="6CE0F16E" w14:paraId="215B970B" w14:textId="169872C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7AF14B95" w14:textId="2FBD7E4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03090EBC" w14:textId="69078E3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0867F232" w14:textId="7FB9C8D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55DF7D7B" w14:textId="795FD16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63EC9058" w14:textId="4F39B92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0F16E" w:rsidTr="744542C2" w14:paraId="55AA68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744542C2" w:rsidRDefault="6CE0F16E" w14:paraId="6A0DD48F" w14:textId="0ABD6ACD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  <w:p w:rsidR="6CE0F16E" w:rsidP="744542C2" w:rsidRDefault="6CE0F16E" w14:paraId="1DA56256" w14:textId="370D900C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  <w:p w:rsidR="6CE0F16E" w:rsidP="744542C2" w:rsidRDefault="6CE0F16E" w14:paraId="0E2174E9" w14:textId="2F770D80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744542C2" w:rsidRDefault="6CE0F16E" w14:paraId="41AB948C" w14:textId="71F35729">
            <w:p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77206D" w:themeColor="accent5" w:themeTint="FF" w:themeShade="BF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6CE0F16E" w:rsidRDefault="6CE0F16E" w14:paraId="45BF2B44" w14:textId="558F52B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6CE0F16E" w:rsidRDefault="6CE0F16E" w14:paraId="070A464E" w14:textId="33B90BC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3C482EDE" w14:textId="33F12CE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56C4A9CE" w14:textId="43B7BF9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2C56F5F8" w14:textId="52B4ADA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5A1CB13D" w14:textId="381442C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30A4E57B" w14:textId="2F92EDB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0F16E" w:rsidTr="744542C2" w14:paraId="61C19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744542C2" w:rsidRDefault="6CE0F16E" w14:paraId="6E248424" w14:textId="2C19BE9B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  <w:p w:rsidR="6CE0F16E" w:rsidP="744542C2" w:rsidRDefault="6CE0F16E" w14:paraId="2ACF95EA" w14:textId="5F38E64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  <w:p w:rsidR="6CE0F16E" w:rsidP="744542C2" w:rsidRDefault="6CE0F16E" w14:paraId="3A966539" w14:textId="56F8D15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744542C2" w:rsidRDefault="6CE0F16E" w14:paraId="5B5926FD" w14:textId="1917522F">
            <w:p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77206D" w:themeColor="accent5" w:themeTint="FF" w:themeShade="BF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6CE0F16E" w:rsidRDefault="6CE0F16E" w14:paraId="6AFC404B" w14:textId="4DE6E88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6CE0F16E" w:rsidRDefault="6CE0F16E" w14:paraId="1949B9E9" w14:textId="372FD0C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3DE89E06" w14:textId="698861B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7B6C8F1C" w14:textId="7744127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6814C56B" w14:textId="2F9F9E9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21267C73" w14:textId="63CCDCC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3F266BD2" w14:textId="5A72393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0F16E" w:rsidTr="744542C2" w14:paraId="442EB8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744542C2" w:rsidRDefault="6CE0F16E" w14:paraId="18CDE8C3" w14:textId="47F01887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  <w:p w:rsidR="6CE0F16E" w:rsidP="744542C2" w:rsidRDefault="6CE0F16E" w14:paraId="2722DF5F" w14:textId="6DBCF29C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  <w:p w:rsidR="6CE0F16E" w:rsidP="744542C2" w:rsidRDefault="6CE0F16E" w14:paraId="5EB15547" w14:textId="04D524F5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744542C2" w:rsidRDefault="6CE0F16E" w14:paraId="610321A1" w14:textId="299FAF63">
            <w:p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77206D" w:themeColor="accent5" w:themeTint="FF" w:themeShade="BF"/>
                <w:sz w:val="18"/>
                <w:szCs w:val="18"/>
                <w:lang w:val="en-US"/>
              </w:rPr>
            </w:pPr>
          </w:p>
          <w:p w:rsidR="6CE0F16E" w:rsidP="5020FF51" w:rsidRDefault="6CE0F16E" w14:paraId="4F3941FC" w14:textId="3A6771F4">
            <w:p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77206D" w:themeColor="accent5" w:themeTint="FF" w:themeShade="B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6CE0F16E" w:rsidRDefault="6CE0F16E" w14:paraId="7A7D168B" w14:textId="5F88377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6CE0F16E" w:rsidRDefault="6CE0F16E" w14:paraId="19D137DC" w14:textId="07B482B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05A58A32" w14:textId="278935A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7BC85199" w14:textId="55807B0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2DDAA31B" w14:textId="18B95A7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7183F580" w14:textId="35976F2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13D1AA3B" w14:textId="3B5713F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0F16E" w:rsidTr="744542C2" w14:paraId="5A62DB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744542C2" w:rsidRDefault="6CE0F16E" w14:paraId="73006A3D" w14:textId="2FEACE5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  <w:p w:rsidR="6CE0F16E" w:rsidP="744542C2" w:rsidRDefault="6CE0F16E" w14:paraId="59D39FF0" w14:textId="0A7F747B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  <w:p w:rsidR="6CE0F16E" w:rsidP="744542C2" w:rsidRDefault="6CE0F16E" w14:paraId="42B65B83" w14:textId="7653896C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744542C2" w:rsidRDefault="6CE0F16E" w14:paraId="1433B3A0" w14:textId="699CF6F9">
            <w:p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77206D" w:themeColor="accent5" w:themeTint="FF" w:themeShade="BF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6CE0F16E" w:rsidRDefault="6CE0F16E" w14:paraId="4ADB1106" w14:textId="54F1C89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6CE0F16E" w:rsidRDefault="6CE0F16E" w14:paraId="412EDD64" w14:textId="04BD4E7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5A4C3871" w14:textId="272DEA7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33E0FF84" w14:textId="10FF1C0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5390C7C1" w14:textId="63E3C03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22DFABCD" w14:textId="322407C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6E17E8F8" w14:textId="7DD1987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0F16E" w:rsidTr="744542C2" w14:paraId="155107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5020FF51" w:rsidP="5020FF51" w:rsidRDefault="5020FF51" w14:paraId="55BDE6DB" w14:textId="3F6B2935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  <w:p w:rsidR="6CE0F16E" w:rsidP="744542C2" w:rsidRDefault="6CE0F16E" w14:paraId="3ED8020A" w14:textId="4F199123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  <w:p w:rsidR="6CE0F16E" w:rsidP="744542C2" w:rsidRDefault="6CE0F16E" w14:paraId="1F017498" w14:textId="60A0E64E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744542C2" w:rsidRDefault="6CE0F16E" w14:paraId="66369839" w14:textId="046333BA">
            <w:p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77206D" w:themeColor="accent5" w:themeTint="FF" w:themeShade="BF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6CE0F16E" w:rsidRDefault="6CE0F16E" w14:paraId="0551620D" w14:textId="559B685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6CE0F16E" w:rsidRDefault="6CE0F16E" w14:paraId="4379AC4E" w14:textId="79FEC00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33AD9401" w14:textId="34FB1D2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05995D92" w14:textId="06FB93B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722C64AB" w14:textId="2C8CB23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739BEDF5" w14:textId="423CBD1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515B356C" w14:textId="663F055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0F16E" w:rsidTr="744542C2" w14:paraId="40FD65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5020FF51" w:rsidP="5020FF51" w:rsidRDefault="5020FF51" w14:paraId="04D34030" w14:textId="68057CDD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  <w:p w:rsidR="6CE0F16E" w:rsidP="744542C2" w:rsidRDefault="6CE0F16E" w14:paraId="46E28170" w14:textId="20ABE26F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  <w:p w:rsidR="6CE0F16E" w:rsidP="744542C2" w:rsidRDefault="6CE0F16E" w14:paraId="0DD192D8" w14:textId="51CF67C9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501549" w:themeColor="accent5" w:themeTint="FF" w:themeShade="80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5020FF51" w:rsidRDefault="6CE0F16E" w14:paraId="31792999" w14:textId="54F22D90">
            <w:pPr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77206D" w:themeColor="accent5" w:themeTint="FF" w:themeShade="B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6CE0F16E" w:rsidRDefault="6CE0F16E" w14:paraId="6BA11A03" w14:textId="70FE37B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6CE0F16E" w:rsidP="6CE0F16E" w:rsidRDefault="6CE0F16E" w14:paraId="33B96542" w14:textId="3492125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7D791ED3" w14:textId="01D2ADB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6410D10D" w14:textId="5FF619B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5A633F5A" w14:textId="551C52A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4EC8AE27" w14:textId="4B1FE43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7A43AE09" w14:textId="16AC1EE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020FF51" w:rsidTr="744542C2" w14:paraId="49364C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5020FF51" w:rsidP="5020FF51" w:rsidRDefault="5020FF51" w14:paraId="518C00EE" w14:textId="2388FBB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5020FF51" w:rsidP="5020FF51" w:rsidRDefault="5020FF51" w14:paraId="2F1CA96B" w14:textId="68D8A6AD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5020FF51" w:rsidP="5020FF51" w:rsidRDefault="5020FF51" w14:paraId="5EDD5333" w14:textId="11445803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5020FF51" w:rsidP="5020FF51" w:rsidRDefault="5020FF51" w14:paraId="554720FB" w14:textId="5B092E8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5020FF51" w:rsidP="5020FF51" w:rsidRDefault="5020FF51" w14:paraId="3290ED9B" w14:textId="369FA14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5020FF51" w:rsidP="5020FF51" w:rsidRDefault="5020FF51" w14:paraId="2DB2C78D" w14:textId="23C13DA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40DD1244" w14:textId="67399F8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70F4249C" w14:textId="573BF18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04BD9030" w14:textId="3AE7F3F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5018F2D7" w14:textId="5DAA12F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35" w:type="dxa"/>
            <w:tcBorders>
              <w:top w:val="single" w:color="D1D1D1" w:themeColor="background2" w:themeShade="E6" w:sz="6"/>
              <w:left w:val="single" w:color="D1D1D1" w:themeColor="background2" w:themeShade="E6" w:sz="6"/>
              <w:bottom w:val="single" w:color="D1D1D1" w:themeColor="background2" w:themeShade="E6" w:sz="6"/>
              <w:right w:val="single" w:color="D1D1D1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744542C2" w:rsidP="744542C2" w:rsidRDefault="744542C2" w14:paraId="001292FD" w14:textId="038730D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6CE0F16E" w:rsidP="5020FF51" w:rsidRDefault="6CE0F16E" w14:paraId="753BFD67" w14:textId="5D99EF07">
      <w:pPr>
        <w:pStyle w:val="Normal"/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CDA4D3"/>
    <w:rsid w:val="0139DF81"/>
    <w:rsid w:val="0442E0D0"/>
    <w:rsid w:val="0F2EA0F5"/>
    <w:rsid w:val="2186C8F2"/>
    <w:rsid w:val="23A44D3B"/>
    <w:rsid w:val="2E99A3B5"/>
    <w:rsid w:val="2EAC4F61"/>
    <w:rsid w:val="2EE6A6ED"/>
    <w:rsid w:val="31420F4D"/>
    <w:rsid w:val="43A0BEBA"/>
    <w:rsid w:val="4B652177"/>
    <w:rsid w:val="4B652177"/>
    <w:rsid w:val="4C579408"/>
    <w:rsid w:val="5020FF51"/>
    <w:rsid w:val="52D059DA"/>
    <w:rsid w:val="52D4E285"/>
    <w:rsid w:val="52D4E285"/>
    <w:rsid w:val="5B9210E3"/>
    <w:rsid w:val="66CDA4D3"/>
    <w:rsid w:val="6C37A810"/>
    <w:rsid w:val="6CE0F16E"/>
    <w:rsid w:val="6E2A00DC"/>
    <w:rsid w:val="705E1854"/>
    <w:rsid w:val="744542C2"/>
    <w:rsid w:val="7D0FEE72"/>
    <w:rsid w:val="7F0E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A4D3"/>
  <w15:chartTrackingRefBased/>
  <w15:docId w15:val="{77BCFED2-39EC-45FF-99E1-685A0789B5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4-Accent1" mc:Ignorable="w14">
    <w:name xmlns:w="http://schemas.openxmlformats.org/wordprocessingml/2006/main" w:val="Grid Table 4 Accent 1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63eaee7d1b614eaf" Type="http://schemas.openxmlformats.org/officeDocument/2006/relationships/image" Target="/media/image2.png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DCDocument" ma:contentTypeID="0x010100FE79E5AE2EF0064BAC08D6D73C0C06E900C89C92E97F57D4429C2D21B2D46EA680" ma:contentTypeVersion="9" ma:contentTypeDescription="This is the base content type for all documents in the org" ma:contentTypeScope="" ma:versionID="349765a373c4b7252e3684b967668cde">
  <xsd:schema xmlns:xsd="http://www.w3.org/2001/XMLSchema" xmlns:xs="http://www.w3.org/2001/XMLSchema" xmlns:p="http://schemas.microsoft.com/office/2006/metadata/properties" xmlns:ns2="e5294fd8-5040-41aa-ae08-659efe2cfdb7" targetNamespace="http://schemas.microsoft.com/office/2006/metadata/properties" ma:root="true" ma:fieldsID="fbcd5390b073e152139dab259d6115e2" ns2:_="">
    <xsd:import namespace="e5294fd8-5040-41aa-ae08-659efe2cfdb7"/>
    <xsd:element name="properties">
      <xsd:complexType>
        <xsd:sequence>
          <xsd:element name="documentManagement">
            <xsd:complexType>
              <xsd:all>
                <xsd:element ref="ns2:n0380766b5ae406a99339904276b3f7a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4fd8-5040-41aa-ae08-659efe2cfdb7" elementFormDefault="qualified">
    <xsd:import namespace="http://schemas.microsoft.com/office/2006/documentManagement/types"/>
    <xsd:import namespace="http://schemas.microsoft.com/office/infopath/2007/PartnerControls"/>
    <xsd:element name="n0380766b5ae406a99339904276b3f7a" ma:index="8" nillable="true" ma:taxonomy="true" ma:internalName="n0380766b5ae406a99339904276b3f7a" ma:taxonomyFieldName="DocumentType" ma:displayName="DocumentType" ma:readOnly="false" ma:default="" ma:fieldId="{70380766-b5ae-406a-9933-9904276b3f7a}" ma:sspId="e1402996-41b1-49f0-b66d-8c2b915b121c" ma:termSetId="49e965f2-6a4d-4b70-8e46-b7cff7aebc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9113655-d623-4e77-9a2b-855ca5eaa042}" ma:internalName="TaxCatchAll" ma:showField="CatchAllData" ma:web="f8f15808-e4a4-412c-ac7b-76ca60733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9113655-d623-4e77-9a2b-855ca5eaa042}" ma:internalName="TaxCatchAllLabel" ma:readOnly="true" ma:showField="CatchAllDataLabel" ma:web="f8f15808-e4a4-412c-ac7b-76ca60733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294fd8-5040-41aa-ae08-659efe2cfdb7" xsi:nil="true"/>
    <n0380766b5ae406a99339904276b3f7a xmlns="e5294fd8-5040-41aa-ae08-659efe2cfdb7">
      <Terms xmlns="http://schemas.microsoft.com/office/infopath/2007/PartnerControls"/>
    </n0380766b5ae406a99339904276b3f7a>
  </documentManagement>
</p:properties>
</file>

<file path=customXml/item4.xml><?xml version="1.0" encoding="utf-8"?>
<?mso-contentType ?>
<SharedContentType xmlns="Microsoft.SharePoint.Taxonomy.ContentTypeSync" SourceId="e1402996-41b1-49f0-b66d-8c2b915b121c" ContentTypeId="0x010100FE79E5AE2EF0064BAC08D6D73C0C06E9" PreviousValue="false" LastSyncTimeStamp="2019-02-08T18:46:42.273Z"/>
</file>

<file path=customXml/itemProps1.xml><?xml version="1.0" encoding="utf-8"?>
<ds:datastoreItem xmlns:ds="http://schemas.openxmlformats.org/officeDocument/2006/customXml" ds:itemID="{73460452-C98F-418F-8106-B04E2316C58A}"/>
</file>

<file path=customXml/itemProps2.xml><?xml version="1.0" encoding="utf-8"?>
<ds:datastoreItem xmlns:ds="http://schemas.openxmlformats.org/officeDocument/2006/customXml" ds:itemID="{23024AEB-3B93-449B-A7D2-A8C58DB43EB0}"/>
</file>

<file path=customXml/itemProps3.xml><?xml version="1.0" encoding="utf-8"?>
<ds:datastoreItem xmlns:ds="http://schemas.openxmlformats.org/officeDocument/2006/customXml" ds:itemID="{5919931E-DD9F-483E-8F6A-67C2938240D4}"/>
</file>

<file path=customXml/itemProps4.xml><?xml version="1.0" encoding="utf-8"?>
<ds:datastoreItem xmlns:ds="http://schemas.openxmlformats.org/officeDocument/2006/customXml" ds:itemID="{01FD0B8D-111A-4A44-93F8-C04B897BD4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Delia Kovac</dc:creator>
  <keywords/>
  <dc:description/>
  <lastModifiedBy>Delia Kovac</lastModifiedBy>
  <dcterms:created xsi:type="dcterms:W3CDTF">2024-10-23T15:56:42.0000000Z</dcterms:created>
  <dcterms:modified xsi:type="dcterms:W3CDTF">2024-10-23T16:29:30.1556139Z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0x01010066BA85273DCE9A4DBDD99E386D91858F</vt:lpwstr>
  </property>
  <property fmtid="{D5CDD505-2E9C-101B-9397-08002B2CF9AE}" pid="3" name="MediaServiceImageTags">
    <vt:lpwstr/>
  </property>
</Properties>
</file>